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E3EAF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34E8DF2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E05F008" w14:textId="147EE61C" w:rsidR="005441E2" w:rsidRPr="004A5048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4A5048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A5048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4A5048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Pr="004A5048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4A5048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4A5048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4A5048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4A5048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1426EBC8" w14:textId="77777777" w:rsidR="004A5048" w:rsidRDefault="009D1A80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4A5048">
        <w:rPr>
          <w:rFonts w:ascii="Garamond" w:hAnsi="Garamond"/>
          <w:b/>
          <w:sz w:val="22"/>
          <w:szCs w:val="22"/>
        </w:rPr>
        <w:t>Juzgado Veintisiete (27) Civil Municipal de</w:t>
      </w:r>
    </w:p>
    <w:p w14:paraId="09E70D68" w14:textId="17D0E5C8" w:rsidR="009D1A80" w:rsidRPr="004A5048" w:rsidRDefault="009D1A80" w:rsidP="00C022BD">
      <w:pPr>
        <w:autoSpaceDE w:val="0"/>
        <w:spacing w:after="0" w:line="240" w:lineRule="auto"/>
        <w:rPr>
          <w:rFonts w:ascii="Garamond" w:hAnsi="Garamond"/>
          <w:b/>
          <w:sz w:val="22"/>
          <w:szCs w:val="22"/>
        </w:rPr>
      </w:pPr>
      <w:r w:rsidRPr="004A5048">
        <w:rPr>
          <w:rFonts w:ascii="Garamond" w:hAnsi="Garamond"/>
          <w:b/>
          <w:sz w:val="22"/>
          <w:szCs w:val="22"/>
        </w:rPr>
        <w:t xml:space="preserve">Oralidad </w:t>
      </w:r>
      <w:r w:rsidRPr="004A5048">
        <w:rPr>
          <w:rFonts w:ascii="Garamond" w:hAnsi="Garamond"/>
          <w:b/>
          <w:sz w:val="22"/>
          <w:szCs w:val="22"/>
        </w:rPr>
        <w:t>Bogotá</w:t>
      </w:r>
      <w:r w:rsidRPr="004A5048">
        <w:rPr>
          <w:rFonts w:ascii="Garamond" w:hAnsi="Garamond"/>
          <w:b/>
          <w:sz w:val="22"/>
          <w:szCs w:val="22"/>
        </w:rPr>
        <w:t xml:space="preserve"> D</w:t>
      </w:r>
      <w:r w:rsidRPr="004A5048">
        <w:rPr>
          <w:rFonts w:ascii="Garamond" w:hAnsi="Garamond"/>
          <w:b/>
          <w:sz w:val="22"/>
          <w:szCs w:val="22"/>
        </w:rPr>
        <w:t>.</w:t>
      </w:r>
      <w:r w:rsidRPr="004A5048">
        <w:rPr>
          <w:rFonts w:ascii="Garamond" w:hAnsi="Garamond"/>
          <w:b/>
          <w:sz w:val="22"/>
          <w:szCs w:val="22"/>
        </w:rPr>
        <w:t>C</w:t>
      </w:r>
    </w:p>
    <w:p w14:paraId="068D9917" w14:textId="64C13163" w:rsidR="00C022BD" w:rsidRPr="004A5048" w:rsidRDefault="00142283" w:rsidP="00C022BD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4A5048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</w:t>
      </w:r>
      <w:r w:rsidRPr="004A5048">
        <w:rPr>
          <w:rFonts w:ascii="Garamond" w:hAnsi="Garamond" w:cs="CIDFont+F5"/>
          <w:b/>
          <w:color w:val="000000" w:themeColor="text1"/>
          <w:sz w:val="22"/>
          <w:szCs w:val="22"/>
          <w:lang w:eastAsia="es-CO"/>
        </w:rPr>
        <w:t>:</w:t>
      </w:r>
      <w:r w:rsidR="009D1A80" w:rsidRPr="004A5048">
        <w:rPr>
          <w:rFonts w:ascii="Garamond" w:hAnsi="Garamond"/>
          <w:b/>
          <w:sz w:val="22"/>
          <w:szCs w:val="22"/>
        </w:rPr>
        <w:t xml:space="preserve"> cmpl27bt@cendoj.ramajudicial.gov.co</w:t>
      </w:r>
    </w:p>
    <w:p w14:paraId="61D23789" w14:textId="3B12F16D" w:rsidR="00142283" w:rsidRPr="004A5048" w:rsidRDefault="00142283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4A5048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9D1A80" w:rsidRPr="004A5048">
        <w:rPr>
          <w:rFonts w:ascii="Garamond" w:hAnsi="Garamond"/>
          <w:sz w:val="22"/>
          <w:szCs w:val="22"/>
        </w:rPr>
        <w:t>Carrera 10 No. 14-33 piso 9</w:t>
      </w:r>
    </w:p>
    <w:p w14:paraId="35EA7E43" w14:textId="76A82F70" w:rsidR="00C022BD" w:rsidRPr="004A5048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D30D42C" w14:textId="77777777" w:rsidR="00C022BD" w:rsidRPr="004A5048" w:rsidRDefault="00C022BD" w:rsidP="00C022BD">
      <w:pPr>
        <w:autoSpaceDE w:val="0"/>
        <w:spacing w:after="0" w:line="240" w:lineRule="auto"/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</w:pPr>
    </w:p>
    <w:p w14:paraId="2585DDF9" w14:textId="4CCF2340" w:rsidR="00C022BD" w:rsidRPr="004A5048" w:rsidRDefault="00142283" w:rsidP="00C022BD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  </w:t>
      </w:r>
      <w:r w:rsidR="00C022BD" w:rsidRPr="004A5048">
        <w:rPr>
          <w:rFonts w:ascii="Garamond" w:eastAsia="Garamond" w:hAnsi="Garamond" w:cs="Garamond"/>
          <w:color w:val="000000"/>
          <w:sz w:val="22"/>
          <w:szCs w:val="22"/>
        </w:rPr>
        <w:t>Devolución por cumplim</w:t>
      </w:r>
      <w:r w:rsidR="00A84441" w:rsidRPr="004A5048">
        <w:rPr>
          <w:rFonts w:ascii="Garamond" w:eastAsia="Garamond" w:hAnsi="Garamond" w:cs="Garamond"/>
          <w:color w:val="000000"/>
          <w:sz w:val="22"/>
          <w:szCs w:val="22"/>
        </w:rPr>
        <w:t>iento Despacho Comisorio No.</w:t>
      </w:r>
      <w:r w:rsidR="009D1A80" w:rsidRPr="004A5048">
        <w:rPr>
          <w:rFonts w:ascii="Garamond" w:eastAsia="Garamond" w:hAnsi="Garamond" w:cs="Garamond"/>
          <w:color w:val="000000"/>
          <w:sz w:val="22"/>
          <w:szCs w:val="22"/>
        </w:rPr>
        <w:t xml:space="preserve"> 013</w:t>
      </w:r>
    </w:p>
    <w:p w14:paraId="64D2A905" w14:textId="77777777" w:rsidR="00492FBC" w:rsidRPr="004A5048" w:rsidRDefault="00492FBC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71404850" w14:textId="209210A8" w:rsidR="00142283" w:rsidRPr="004A5048" w:rsidRDefault="00DA38A8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 </w:t>
      </w:r>
      <w:r w:rsidR="00492FBC"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</w:t>
      </w:r>
      <w:r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="00142283"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9D1A80" w:rsidRPr="004A5048">
        <w:rPr>
          <w:rFonts w:ascii="Garamond" w:hAnsi="Garamond"/>
          <w:color w:val="000000" w:themeColor="text1"/>
          <w:sz w:val="22"/>
          <w:szCs w:val="22"/>
        </w:rPr>
        <w:t>20255410035562</w:t>
      </w:r>
    </w:p>
    <w:bookmarkEnd w:id="0"/>
    <w:p w14:paraId="326B88E7" w14:textId="3585D978" w:rsidR="008D5EE8" w:rsidRPr="004A5048" w:rsidRDefault="00142283" w:rsidP="008B6E56">
      <w:pPr>
        <w:suppressAutoHyphens w:val="0"/>
        <w:spacing w:after="0" w:line="240" w:lineRule="auto"/>
        <w:jc w:val="both"/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</w:pPr>
      <w:r w:rsidRPr="004A504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Pr="004A5048">
        <w:rPr>
          <w:rFonts w:ascii="Garamond" w:hAnsi="Garamond" w:cs="Tahoma"/>
          <w:color w:val="000000" w:themeColor="text1"/>
          <w:sz w:val="22"/>
          <w:szCs w:val="22"/>
        </w:rPr>
        <w:t xml:space="preserve">Despacho Comisorio N° </w:t>
      </w:r>
      <w:r w:rsidR="009D1A80" w:rsidRPr="004A504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>013</w:t>
      </w:r>
    </w:p>
    <w:p w14:paraId="31416BF9" w14:textId="64840A16" w:rsidR="008B6E56" w:rsidRPr="004A5048" w:rsidRDefault="008D5EE8" w:rsidP="008B6E56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A5048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="00142283"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9D1A80" w:rsidRPr="004A5048">
        <w:rPr>
          <w:sz w:val="22"/>
          <w:szCs w:val="22"/>
        </w:rPr>
        <w:t>110014003027 2012 00825 00</w:t>
      </w:r>
    </w:p>
    <w:p w14:paraId="0A65302D" w14:textId="03382A3E" w:rsidR="00142283" w:rsidRPr="004A5048" w:rsidRDefault="008B6E56" w:rsidP="00C022BD">
      <w:pPr>
        <w:suppressAutoHyphens w:val="0"/>
        <w:spacing w:after="0" w:line="240" w:lineRule="auto"/>
        <w:jc w:val="both"/>
        <w:rPr>
          <w:sz w:val="22"/>
          <w:szCs w:val="22"/>
        </w:rPr>
      </w:pPr>
      <w:r w:rsidRPr="004A5048">
        <w:rPr>
          <w:rFonts w:ascii="Garamond" w:hAnsi="Garamond"/>
          <w:color w:val="000000" w:themeColor="text1"/>
          <w:sz w:val="22"/>
          <w:szCs w:val="22"/>
        </w:rPr>
        <w:t xml:space="preserve">                            </w:t>
      </w:r>
      <w:r w:rsidR="00A84441" w:rsidRPr="004A5048">
        <w:rPr>
          <w:rFonts w:ascii="Garamond" w:hAnsi="Garamond"/>
          <w:color w:val="000000" w:themeColor="text1"/>
          <w:sz w:val="22"/>
          <w:szCs w:val="22"/>
        </w:rPr>
        <w:t xml:space="preserve">De: </w:t>
      </w:r>
      <w:r w:rsidR="009D1A80" w:rsidRPr="004A5048">
        <w:rPr>
          <w:sz w:val="22"/>
          <w:szCs w:val="22"/>
        </w:rPr>
        <w:t>JOSE JAIRO BUSTOS MEDINA</w:t>
      </w:r>
    </w:p>
    <w:p w14:paraId="12015CC5" w14:textId="6EF6347D" w:rsidR="00A84441" w:rsidRPr="004A5048" w:rsidRDefault="00492FBC" w:rsidP="009D1A80">
      <w:pPr>
        <w:suppressAutoHyphens w:val="0"/>
        <w:spacing w:after="0" w:line="240" w:lineRule="auto"/>
        <w:ind w:firstLine="708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A5048">
        <w:rPr>
          <w:sz w:val="22"/>
          <w:szCs w:val="22"/>
        </w:rPr>
        <w:t xml:space="preserve">               </w:t>
      </w:r>
      <w:r w:rsidR="00A84441" w:rsidRPr="004A5048">
        <w:rPr>
          <w:sz w:val="22"/>
          <w:szCs w:val="22"/>
        </w:rPr>
        <w:t xml:space="preserve">Contra: </w:t>
      </w:r>
      <w:r w:rsidR="009D1A80" w:rsidRPr="004A5048">
        <w:rPr>
          <w:sz w:val="22"/>
          <w:szCs w:val="22"/>
        </w:rPr>
        <w:t>MARIA TRINIDAD ALONSO ARENAS</w:t>
      </w:r>
    </w:p>
    <w:p w14:paraId="5B164F15" w14:textId="6515B20E" w:rsidR="00142283" w:rsidRPr="004A5048" w:rsidRDefault="00142283" w:rsidP="00492FBC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A5048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4A5048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41FD42F0" w:rsidR="00C022BD" w:rsidRPr="004A504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4A5048">
        <w:rPr>
          <w:rStyle w:val="normaltextrun"/>
          <w:rFonts w:ascii="Garamond" w:hAnsi="Garamond" w:cs="Segoe UI"/>
          <w:sz w:val="22"/>
          <w:szCs w:val="22"/>
        </w:rPr>
        <w:t>Por medio del presente escrito me permito comu</w:t>
      </w:r>
      <w:r w:rsidR="009D1A80" w:rsidRPr="004A5048">
        <w:rPr>
          <w:rStyle w:val="normaltextrun"/>
          <w:rFonts w:ascii="Garamond" w:hAnsi="Garamond" w:cs="Segoe UI"/>
          <w:sz w:val="22"/>
          <w:szCs w:val="22"/>
        </w:rPr>
        <w:t>nicarle, que el pasado dieciséis (16</w:t>
      </w:r>
      <w:r w:rsidRPr="004A5048">
        <w:rPr>
          <w:rStyle w:val="normaltextrun"/>
          <w:rFonts w:ascii="Garamond" w:hAnsi="Garamond" w:cs="Segoe UI"/>
          <w:sz w:val="22"/>
          <w:szCs w:val="22"/>
        </w:rPr>
        <w:t xml:space="preserve">) de </w:t>
      </w:r>
      <w:r w:rsidR="00DA38A8" w:rsidRPr="004A5048">
        <w:rPr>
          <w:rStyle w:val="normaltextrun"/>
          <w:rFonts w:ascii="Garamond" w:hAnsi="Garamond" w:cs="Segoe UI"/>
          <w:sz w:val="22"/>
          <w:szCs w:val="22"/>
        </w:rPr>
        <w:t>diciembre de</w:t>
      </w:r>
      <w:r w:rsidRPr="004A5048">
        <w:rPr>
          <w:rStyle w:val="normaltextrun"/>
          <w:rFonts w:ascii="Garamond" w:hAnsi="Garamond" w:cs="Segoe UI"/>
          <w:sz w:val="22"/>
          <w:szCs w:val="22"/>
        </w:rPr>
        <w:t xml:space="preserve"> 2025, se realizó la diligencia comisionada consistente en el SECUESTRO del bien </w:t>
      </w:r>
      <w:r w:rsidR="00E2465B" w:rsidRPr="004A5048">
        <w:rPr>
          <w:sz w:val="22"/>
          <w:szCs w:val="22"/>
        </w:rPr>
        <w:t>identificado con el Folio de Matricula Inmobiliaria No.</w:t>
      </w:r>
      <w:r w:rsidR="009D1A80" w:rsidRPr="004A5048">
        <w:rPr>
          <w:sz w:val="22"/>
          <w:szCs w:val="22"/>
        </w:rPr>
        <w:t xml:space="preserve"> </w:t>
      </w:r>
      <w:r w:rsidR="009D1A80" w:rsidRPr="004A5048">
        <w:rPr>
          <w:sz w:val="22"/>
          <w:szCs w:val="22"/>
        </w:rPr>
        <w:t>50S-40309157</w:t>
      </w:r>
      <w:r w:rsidR="009D1A80" w:rsidRPr="004A5048">
        <w:rPr>
          <w:sz w:val="22"/>
          <w:szCs w:val="22"/>
        </w:rPr>
        <w:t xml:space="preserve">, ubicado en la </w:t>
      </w:r>
      <w:r w:rsidR="009D1A80" w:rsidRPr="004A5048">
        <w:rPr>
          <w:sz w:val="22"/>
          <w:szCs w:val="22"/>
        </w:rPr>
        <w:t>TV 13F BIS ESTE 50 07 SUR</w:t>
      </w:r>
      <w:r w:rsidR="009D1A80" w:rsidRPr="004A5048">
        <w:rPr>
          <w:sz w:val="22"/>
          <w:szCs w:val="22"/>
        </w:rPr>
        <w:t xml:space="preserve"> y /o </w:t>
      </w:r>
      <w:r w:rsidR="009D1A80" w:rsidRPr="004A5048">
        <w:rPr>
          <w:sz w:val="22"/>
          <w:szCs w:val="22"/>
        </w:rPr>
        <w:t>DG 50 SUR 14 43 ESTE</w:t>
      </w:r>
      <w:r w:rsidR="009D1A80" w:rsidRPr="004A5048">
        <w:rPr>
          <w:sz w:val="22"/>
          <w:szCs w:val="22"/>
        </w:rPr>
        <w:t xml:space="preserve"> </w:t>
      </w:r>
      <w:r w:rsidR="00E2465B" w:rsidRPr="004A5048">
        <w:rPr>
          <w:sz w:val="22"/>
          <w:szCs w:val="22"/>
        </w:rPr>
        <w:t xml:space="preserve">(DIRECCIÓN CATASTRAL) </w:t>
      </w:r>
      <w:r w:rsidRPr="004A5048">
        <w:rPr>
          <w:rStyle w:val="normaltextrun"/>
          <w:rFonts w:ascii="Garamond" w:hAnsi="Garamond" w:cs="Segoe UI"/>
          <w:sz w:val="22"/>
          <w:szCs w:val="22"/>
        </w:rPr>
        <w:t>de esta ciudad</w:t>
      </w:r>
      <w:r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>, ordenada por su Despacho me</w:t>
      </w:r>
      <w:r w:rsidR="00DA38A8"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>diante desp</w:t>
      </w:r>
      <w:r w:rsidR="00E2465B"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acho comisorio No </w:t>
      </w:r>
      <w:r w:rsidR="009D1A80"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>013</w:t>
      </w:r>
      <w:r w:rsidR="00E2465B"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>.</w:t>
      </w:r>
    </w:p>
    <w:p w14:paraId="0CA512CA" w14:textId="77777777" w:rsidR="00C022BD" w:rsidRPr="004A504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4A504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4A5048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4A5048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4A5048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4A5048" w:rsidRDefault="00C022BD" w:rsidP="00C022BD">
      <w:pPr>
        <w:rPr>
          <w:rFonts w:ascii="Garamond" w:hAnsi="Garamond"/>
          <w:sz w:val="22"/>
          <w:szCs w:val="22"/>
        </w:rPr>
      </w:pPr>
      <w:r w:rsidRPr="004A5048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03529F17" w14:textId="4D43DA41" w:rsidR="00980804" w:rsidRPr="004A5048" w:rsidRDefault="00142283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A5048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F18DDE8" w14:textId="1CD1B1CC" w:rsidR="00492FBC" w:rsidRPr="004A5048" w:rsidRDefault="00492FBC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339E9EE0" w14:textId="77777777" w:rsidR="009D1A80" w:rsidRPr="004A5048" w:rsidRDefault="009D1A80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6EFE3EC3" w14:textId="6868F481" w:rsidR="00142283" w:rsidRPr="004A5048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4A5048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4A5048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A5048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5CB1DDD6" w:rsidR="00142283" w:rsidRPr="004A5048" w:rsidRDefault="004B7C63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4A5048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7FF8AFEF" w14:textId="1231CC1A" w:rsidR="00E2465B" w:rsidRPr="009D1A80" w:rsidRDefault="00E2465B" w:rsidP="00492FBC">
      <w:pPr>
        <w:spacing w:after="0" w:line="240" w:lineRule="auto"/>
        <w:jc w:val="both"/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</w:pP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Anexo: Despacho Comisorio N° </w:t>
      </w:r>
      <w:r w:rsidR="009D1A80"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013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en </w:t>
      </w:r>
      <w:r w:rsidR="009D1A80"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>veinticuatro (24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) folios </w:t>
      </w:r>
      <w:r w:rsidRPr="009D1A80">
        <w:rPr>
          <w:rStyle w:val="Hipervnculo"/>
          <w:rFonts w:ascii="Garamond" w:hAnsi="Garamond" w:cs="Arial"/>
          <w:b/>
          <w:color w:val="000000" w:themeColor="text1"/>
          <w:sz w:val="16"/>
          <w:szCs w:val="16"/>
          <w:u w:val="none"/>
        </w:rPr>
        <w:t>AGD- ORFEO</w:t>
      </w:r>
      <w:r w:rsidRPr="009D1A80">
        <w:rPr>
          <w:rStyle w:val="Hipervnculo"/>
          <w:rFonts w:ascii="Garamond" w:hAnsi="Garamond" w:cs="Arial"/>
          <w:color w:val="000000" w:themeColor="text1"/>
          <w:sz w:val="16"/>
          <w:szCs w:val="16"/>
          <w:u w:val="none"/>
        </w:rPr>
        <w:t xml:space="preserve"> </w:t>
      </w:r>
    </w:p>
    <w:p w14:paraId="648BE056" w14:textId="66D1F52A" w:rsidR="00142283" w:rsidRPr="009D1A80" w:rsidRDefault="00142283" w:rsidP="00142283">
      <w:pPr>
        <w:spacing w:after="0" w:line="240" w:lineRule="auto"/>
        <w:rPr>
          <w:rFonts w:ascii="Garamond" w:hAnsi="Garamond" w:cs="Arial"/>
          <w:sz w:val="16"/>
          <w:szCs w:val="16"/>
        </w:rPr>
      </w:pPr>
      <w:r w:rsidRPr="009D1A80">
        <w:rPr>
          <w:rFonts w:ascii="Garamond" w:hAnsi="Garamond" w:cs="Arial"/>
          <w:sz w:val="16"/>
          <w:szCs w:val="16"/>
        </w:rPr>
        <w:t>Proyect</w:t>
      </w:r>
      <w:r w:rsidR="00140C85" w:rsidRPr="009D1A80">
        <w:rPr>
          <w:rFonts w:ascii="Garamond" w:hAnsi="Garamond" w:cs="Arial"/>
          <w:sz w:val="16"/>
          <w:szCs w:val="16"/>
        </w:rPr>
        <w:t>ó: Luz Mery Pérez Ruge – CPS 667-2026</w:t>
      </w:r>
    </w:p>
    <w:p w14:paraId="358520EC" w14:textId="4010D1BE" w:rsidR="0001578B" w:rsidRPr="009D1A80" w:rsidRDefault="00142283" w:rsidP="00980804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9D1A80">
        <w:rPr>
          <w:rFonts w:ascii="Garamond" w:hAnsi="Garamond" w:cs="Arial"/>
          <w:bCs/>
          <w:iCs/>
          <w:kern w:val="3"/>
          <w:sz w:val="16"/>
          <w:szCs w:val="16"/>
        </w:rPr>
        <w:t xml:space="preserve">Aprobó: </w:t>
      </w:r>
      <w:r w:rsidRPr="009D1A80">
        <w:rPr>
          <w:rFonts w:ascii="Garamond" w:hAnsi="Garamond" w:cs="Arial"/>
          <w:sz w:val="16"/>
          <w:szCs w:val="16"/>
        </w:rPr>
        <w:t xml:space="preserve">Fernando Andrés Carvajal Molina </w:t>
      </w:r>
      <w:r w:rsidR="00140C85" w:rsidRPr="009D1A80">
        <w:rPr>
          <w:rFonts w:ascii="Garamond" w:hAnsi="Garamond" w:cs="Arial"/>
          <w:bCs/>
          <w:iCs/>
          <w:kern w:val="3"/>
          <w:sz w:val="16"/>
          <w:szCs w:val="16"/>
        </w:rPr>
        <w:t>– CPS 122-2026</w:t>
      </w:r>
    </w:p>
    <w:sectPr w:rsidR="0001578B" w:rsidRPr="009D1A80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B0464" w14:textId="77777777" w:rsidR="004B7C63" w:rsidRDefault="004B7C63" w:rsidP="0001578B">
      <w:pPr>
        <w:spacing w:after="0" w:line="240" w:lineRule="auto"/>
      </w:pPr>
      <w:r>
        <w:separator/>
      </w:r>
    </w:p>
  </w:endnote>
  <w:endnote w:type="continuationSeparator" w:id="0">
    <w:p w14:paraId="625EC2C7" w14:textId="77777777" w:rsidR="004B7C63" w:rsidRDefault="004B7C6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3008F" w14:textId="77777777" w:rsidR="004B7C63" w:rsidRDefault="004B7C63" w:rsidP="0001578B">
      <w:pPr>
        <w:spacing w:after="0" w:line="240" w:lineRule="auto"/>
      </w:pPr>
      <w:r>
        <w:separator/>
      </w:r>
    </w:p>
  </w:footnote>
  <w:footnote w:type="continuationSeparator" w:id="0">
    <w:p w14:paraId="0F50D6AD" w14:textId="77777777" w:rsidR="004B7C63" w:rsidRDefault="004B7C6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20265430115221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*20265430115221*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20265430115221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*20265430115221*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6C70096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A504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A504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5AD5"/>
    <w:rsid w:val="00392EAA"/>
    <w:rsid w:val="003A4DD8"/>
    <w:rsid w:val="003C7165"/>
    <w:rsid w:val="00400765"/>
    <w:rsid w:val="00431F5C"/>
    <w:rsid w:val="0046359A"/>
    <w:rsid w:val="00492FBC"/>
    <w:rsid w:val="00495EAB"/>
    <w:rsid w:val="004A5048"/>
    <w:rsid w:val="004B7C63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6045EE"/>
    <w:rsid w:val="006048C7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D1A80"/>
    <w:rsid w:val="009E0E22"/>
    <w:rsid w:val="009E7C59"/>
    <w:rsid w:val="009F31FC"/>
    <w:rsid w:val="00A63C90"/>
    <w:rsid w:val="00A84441"/>
    <w:rsid w:val="00A959B8"/>
    <w:rsid w:val="00AB7402"/>
    <w:rsid w:val="00AE0AC8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D65DF"/>
    <w:rsid w:val="00E2465B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A116C"/>
    <w:rsid w:val="00FA3286"/>
    <w:rsid w:val="00FC0712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CAC394E-F20B-48E8-89D1-80D80A0E53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2026-03-25T20:17:00Z</dcterms:created>
  <dcterms:modified xsi:type="dcterms:W3CDTF">2026-03-25T20:17:00Z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